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182f119c2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c565b3fe7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Random Island West,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dd8aa3823421a" /><Relationship Type="http://schemas.openxmlformats.org/officeDocument/2006/relationships/numbering" Target="/word/numbering.xml" Id="R949e089c09eb441d" /><Relationship Type="http://schemas.openxmlformats.org/officeDocument/2006/relationships/settings" Target="/word/settings.xml" Id="R6cafe8fc723a41c4" /><Relationship Type="http://schemas.openxmlformats.org/officeDocument/2006/relationships/image" Target="/word/media/d9f765f7-4daa-4010-a4b0-fee0a350ce52.png" Id="R309c565b3fe742d1" /></Relationships>
</file>