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61650f95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30f737c9a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Island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2575df714ed9" /><Relationship Type="http://schemas.openxmlformats.org/officeDocument/2006/relationships/numbering" Target="/word/numbering.xml" Id="R95f2ae45792f4724" /><Relationship Type="http://schemas.openxmlformats.org/officeDocument/2006/relationships/settings" Target="/word/settings.xml" Id="Rb69ca2fca153457a" /><Relationship Type="http://schemas.openxmlformats.org/officeDocument/2006/relationships/image" Target="/word/media/4adc12ca-5405-4c47-852c-338f0380b367.png" Id="R18c30f737c9a4ef6" /></Relationships>
</file>