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aa69aae7e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2bae96a1b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Random Sound West,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c39b452544280" /><Relationship Type="http://schemas.openxmlformats.org/officeDocument/2006/relationships/numbering" Target="/word/numbering.xml" Id="Rb79a90bbf5e647c1" /><Relationship Type="http://schemas.openxmlformats.org/officeDocument/2006/relationships/settings" Target="/word/settings.xml" Id="R5074d4303cc248fc" /><Relationship Type="http://schemas.openxmlformats.org/officeDocument/2006/relationships/image" Target="/word/media/d1ca2566-7daf-4c90-98d7-cbfb9959d687.png" Id="Ra6c2bae96a1b40f9" /></Relationships>
</file>