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0a085260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f1998d17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Randwick,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83a39d7e4eed" /><Relationship Type="http://schemas.openxmlformats.org/officeDocument/2006/relationships/numbering" Target="/word/numbering.xml" Id="R7746a33327bc4a85" /><Relationship Type="http://schemas.openxmlformats.org/officeDocument/2006/relationships/settings" Target="/word/settings.xml" Id="R5a12fe6b381f487a" /><Relationship Type="http://schemas.openxmlformats.org/officeDocument/2006/relationships/image" Target="/word/media/ebce2019-7736-4dd9-8d11-22fe7692a319.png" Id="R927ff1998d17477d" /></Relationships>
</file>