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6de890bed44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71ec33305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Ranelagh,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f2c6d86d7435d" /><Relationship Type="http://schemas.openxmlformats.org/officeDocument/2006/relationships/numbering" Target="/word/numbering.xml" Id="R6e4cdef3411d4687" /><Relationship Type="http://schemas.openxmlformats.org/officeDocument/2006/relationships/settings" Target="/word/settings.xml" Id="R513e608abaef4e74" /><Relationship Type="http://schemas.openxmlformats.org/officeDocument/2006/relationships/image" Target="/word/media/eaeadcd7-188f-41fd-bc02-57807057468f.png" Id="Rcde71ec3330543ab" /></Relationships>
</file>