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24cb0737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5330861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Rang-des-Bosse,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c0a10a9624421" /><Relationship Type="http://schemas.openxmlformats.org/officeDocument/2006/relationships/numbering" Target="/word/numbering.xml" Id="R27caf30332bd48cc" /><Relationship Type="http://schemas.openxmlformats.org/officeDocument/2006/relationships/settings" Target="/word/settings.xml" Id="R2124b70fdf4f4b8b" /><Relationship Type="http://schemas.openxmlformats.org/officeDocument/2006/relationships/image" Target="/word/media/12fd0a1d-1c90-40b1-85ef-c447c51e9130.png" Id="Rf3955330861f441e" /></Relationships>
</file>