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cfecce5fb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e58c94607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Rang-des-Couturier,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6e9eb3bc94513" /><Relationship Type="http://schemas.openxmlformats.org/officeDocument/2006/relationships/numbering" Target="/word/numbering.xml" Id="Re74cba90d8a54a71" /><Relationship Type="http://schemas.openxmlformats.org/officeDocument/2006/relationships/settings" Target="/word/settings.xml" Id="Re76539a4a723477b" /><Relationship Type="http://schemas.openxmlformats.org/officeDocument/2006/relationships/image" Target="/word/media/91090ed6-fb41-4313-b8a9-8c0adbb18031.png" Id="R9a1e58c946074b67" /></Relationships>
</file>