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9a6e3e093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b7ad766dd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Rang-des-Deschene,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ce9995b874614" /><Relationship Type="http://schemas.openxmlformats.org/officeDocument/2006/relationships/numbering" Target="/word/numbering.xml" Id="R50ada9cfc9fb492f" /><Relationship Type="http://schemas.openxmlformats.org/officeDocument/2006/relationships/settings" Target="/word/settings.xml" Id="R24a801d6a76e44fa" /><Relationship Type="http://schemas.openxmlformats.org/officeDocument/2006/relationships/image" Target="/word/media/336bcd4f-cc32-4c52-a107-b9a13389ab73.png" Id="R19bb7ad766dd41d4" /></Relationships>
</file>