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711866395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b33c019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Rang-Dix,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c51319e84c89" /><Relationship Type="http://schemas.openxmlformats.org/officeDocument/2006/relationships/numbering" Target="/word/numbering.xml" Id="R7eddbc056ee44668" /><Relationship Type="http://schemas.openxmlformats.org/officeDocument/2006/relationships/settings" Target="/word/settings.xml" Id="R3489b2ddd67b4b6e" /><Relationship Type="http://schemas.openxmlformats.org/officeDocument/2006/relationships/image" Target="/word/media/e560c47e-47df-4061-9ab1-939235904ece.png" Id="R52d8b33c01954284" /></Relationships>
</file>