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c63e65f71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eff70dde5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 Lake North,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58703c8c34fed" /><Relationship Type="http://schemas.openxmlformats.org/officeDocument/2006/relationships/numbering" Target="/word/numbering.xml" Id="R7da39dc7fb4b4789" /><Relationship Type="http://schemas.openxmlformats.org/officeDocument/2006/relationships/settings" Target="/word/settings.xml" Id="Rdadc39a91b8b472c" /><Relationship Type="http://schemas.openxmlformats.org/officeDocument/2006/relationships/image" Target="/word/media/a481db07-592c-4d07-b8f1-92c2699402b6.png" Id="R5e2eff70dde54f66" /></Relationships>
</file>