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dabb8ba1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1567126b9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16749d3f342a6" /><Relationship Type="http://schemas.openxmlformats.org/officeDocument/2006/relationships/numbering" Target="/word/numbering.xml" Id="R85f9906aea544daa" /><Relationship Type="http://schemas.openxmlformats.org/officeDocument/2006/relationships/settings" Target="/word/settings.xml" Id="R09afc71de4eb4025" /><Relationship Type="http://schemas.openxmlformats.org/officeDocument/2006/relationships/image" Target="/word/media/07cf80f5-da25-4815-bef3-a18f63be94a6.png" Id="Re771567126b9455d" /></Relationships>
</file>