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9bb069495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5686c99d9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Rannoch,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275f2d08c4f52" /><Relationship Type="http://schemas.openxmlformats.org/officeDocument/2006/relationships/numbering" Target="/word/numbering.xml" Id="Rdb1ca3beceb24eba" /><Relationship Type="http://schemas.openxmlformats.org/officeDocument/2006/relationships/settings" Target="/word/settings.xml" Id="R7b83a99319144e1a" /><Relationship Type="http://schemas.openxmlformats.org/officeDocument/2006/relationships/image" Target="/word/media/94787036-368c-415d-91d8-604837a6db6c.png" Id="Rb965686c99d9409d" /></Relationships>
</file>