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aeef9c13b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8899a3794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Ranoke,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d61b002704dbc" /><Relationship Type="http://schemas.openxmlformats.org/officeDocument/2006/relationships/numbering" Target="/word/numbering.xml" Id="Rfa16616bd3ed4347" /><Relationship Type="http://schemas.openxmlformats.org/officeDocument/2006/relationships/settings" Target="/word/settings.xml" Id="Rc48f1d0eed854ea3" /><Relationship Type="http://schemas.openxmlformats.org/officeDocument/2006/relationships/image" Target="/word/media/8978c5e9-21aa-4d5a-8552-01ee2c4003a0.png" Id="R43a8899a37944327" /></Relationships>
</file>