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aba18deaa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14e47330c4e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 City,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73828a64b45ba" /><Relationship Type="http://schemas.openxmlformats.org/officeDocument/2006/relationships/numbering" Target="/word/numbering.xml" Id="Rc30c258e7b7444fa" /><Relationship Type="http://schemas.openxmlformats.org/officeDocument/2006/relationships/settings" Target="/word/settings.xml" Id="R95dcecdc161d425b" /><Relationship Type="http://schemas.openxmlformats.org/officeDocument/2006/relationships/image" Target="/word/media/d3ed28b1-d804-41b1-9815-135ef3b2d386.png" Id="R6e714e47330c4e72" /></Relationships>
</file>