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614c9aa74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0781bacd646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Rapid View,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a567b8e664ff7" /><Relationship Type="http://schemas.openxmlformats.org/officeDocument/2006/relationships/numbering" Target="/word/numbering.xml" Id="R580c76925ed14e59" /><Relationship Type="http://schemas.openxmlformats.org/officeDocument/2006/relationships/settings" Target="/word/settings.xml" Id="R21d1deca10e349e9" /><Relationship Type="http://schemas.openxmlformats.org/officeDocument/2006/relationships/image" Target="/word/media/9f034ef9-f0fe-44a3-9691-2d0d0ea7c230.png" Id="Rd6b0781bacd6461e" /></Relationships>
</file>