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23bf54677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f4cd6c07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059f23e04041" /><Relationship Type="http://schemas.openxmlformats.org/officeDocument/2006/relationships/numbering" Target="/word/numbering.xml" Id="R4186637ce6474edd" /><Relationship Type="http://schemas.openxmlformats.org/officeDocument/2006/relationships/settings" Target="/word/settings.xml" Id="Rf9bfa9b0b7e54b84" /><Relationship Type="http://schemas.openxmlformats.org/officeDocument/2006/relationships/image" Target="/word/media/92a5e6b1-3043-4ea8-9342-a051dc3e1b6e.png" Id="R2b6f4cd6c0744901" /></Relationships>
</file>