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6ea3b63ac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f4f68287e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Rapide-Mascouche,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21f6d6d9c4198" /><Relationship Type="http://schemas.openxmlformats.org/officeDocument/2006/relationships/numbering" Target="/word/numbering.xml" Id="R7b72c490fcbc4ce4" /><Relationship Type="http://schemas.openxmlformats.org/officeDocument/2006/relationships/settings" Target="/word/settings.xml" Id="Re8e3bb249bdb4926" /><Relationship Type="http://schemas.openxmlformats.org/officeDocument/2006/relationships/image" Target="/word/media/d4423642-377e-47a9-bb37-15a9e7fcf622.png" Id="R12bf4f68287e4313" /></Relationships>
</file>