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ee172daae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2d02a40ab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Rathburn,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0766777d548d6" /><Relationship Type="http://schemas.openxmlformats.org/officeDocument/2006/relationships/numbering" Target="/word/numbering.xml" Id="R2b805b5377764c28" /><Relationship Type="http://schemas.openxmlformats.org/officeDocument/2006/relationships/settings" Target="/word/settings.xml" Id="R4fd0cbc270834f78" /><Relationship Type="http://schemas.openxmlformats.org/officeDocument/2006/relationships/image" Target="/word/media/98b70be5-bed1-47c0-a214-dad484343cce.png" Id="R1f22d02a40ab40c0" /></Relationships>
</file>