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9aa567678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9062e851e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Rathburn,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9202f2799425c" /><Relationship Type="http://schemas.openxmlformats.org/officeDocument/2006/relationships/numbering" Target="/word/numbering.xml" Id="R575989ad80c94410" /><Relationship Type="http://schemas.openxmlformats.org/officeDocument/2006/relationships/settings" Target="/word/settings.xml" Id="Rb762c8b448384b02" /><Relationship Type="http://schemas.openxmlformats.org/officeDocument/2006/relationships/image" Target="/word/media/28f2015f-bec7-407a-925d-2807f5fc023e.png" Id="Rfe39062e851e455d" /></Relationships>
</file>