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629e4e1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0137c313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2a9e08ad94380" /><Relationship Type="http://schemas.openxmlformats.org/officeDocument/2006/relationships/numbering" Target="/word/numbering.xml" Id="R79acc38fa7b44344" /><Relationship Type="http://schemas.openxmlformats.org/officeDocument/2006/relationships/settings" Target="/word/settings.xml" Id="R54e20c533abd41cc" /><Relationship Type="http://schemas.openxmlformats.org/officeDocument/2006/relationships/image" Target="/word/media/9eec9806-7ae3-46dc-835b-8149b1789657.png" Id="R59f0137c31304606" /></Relationships>
</file>