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8b61127eb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fa1b0f68b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3cd39135349ef" /><Relationship Type="http://schemas.openxmlformats.org/officeDocument/2006/relationships/numbering" Target="/word/numbering.xml" Id="R550375f0944544e2" /><Relationship Type="http://schemas.openxmlformats.org/officeDocument/2006/relationships/settings" Target="/word/settings.xml" Id="R6baf64e76cd04aae" /><Relationship Type="http://schemas.openxmlformats.org/officeDocument/2006/relationships/image" Target="/word/media/ab4a224f-b1a0-49e4-a9dc-6707137a8674.png" Id="R4a9fa1b0f68b4757" /></Relationships>
</file>