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8debd6871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a4205ed07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Ratter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0f88f154c4b0e" /><Relationship Type="http://schemas.openxmlformats.org/officeDocument/2006/relationships/numbering" Target="/word/numbering.xml" Id="R8b179e48eb9b4684" /><Relationship Type="http://schemas.openxmlformats.org/officeDocument/2006/relationships/settings" Target="/word/settings.xml" Id="Rbb87861324eb4e17" /><Relationship Type="http://schemas.openxmlformats.org/officeDocument/2006/relationships/image" Target="/word/media/f032dedf-d93b-4c9f-99d3-57d039b13ccf.png" Id="R6f5a4205ed07447b" /></Relationships>
</file>