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77cc04230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aeac9d11e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Rattray Park Estates,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b75d934f140e2" /><Relationship Type="http://schemas.openxmlformats.org/officeDocument/2006/relationships/numbering" Target="/word/numbering.xml" Id="R48f6ac1ed2744c83" /><Relationship Type="http://schemas.openxmlformats.org/officeDocument/2006/relationships/settings" Target="/word/settings.xml" Id="R8618e8bb74f84427" /><Relationship Type="http://schemas.openxmlformats.org/officeDocument/2006/relationships/image" Target="/word/media/5f100b9d-6a56-4c2c-be35-e5dcc863c958.png" Id="R9a6aeac9d11e4474" /></Relationships>
</file>