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ca5e0b3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309a498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Rattray Park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252b85c74e2b" /><Relationship Type="http://schemas.openxmlformats.org/officeDocument/2006/relationships/numbering" Target="/word/numbering.xml" Id="Ra98a8bc9c1334305" /><Relationship Type="http://schemas.openxmlformats.org/officeDocument/2006/relationships/settings" Target="/word/settings.xml" Id="R3f61b0ddefb0499f" /><Relationship Type="http://schemas.openxmlformats.org/officeDocument/2006/relationships/image" Target="/word/media/59ec69da-e823-452f-ac47-51153e8f5bb5.png" Id="R4e20309a498c4d49" /></Relationships>
</file>