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cd68e8f0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ca8878c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4c9fd77c42dd" /><Relationship Type="http://schemas.openxmlformats.org/officeDocument/2006/relationships/numbering" Target="/word/numbering.xml" Id="R97e97cc3229d4725" /><Relationship Type="http://schemas.openxmlformats.org/officeDocument/2006/relationships/settings" Target="/word/settings.xml" Id="R9e40df13ac1d465a" /><Relationship Type="http://schemas.openxmlformats.org/officeDocument/2006/relationships/image" Target="/word/media/35e95e03-afa7-4fa6-9ee4-07c4160a40bd.png" Id="Rbe30ca8878cc4d28" /></Relationships>
</file>