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a16b820ce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b627359bf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Ravenhead,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fd0d36f194fbb" /><Relationship Type="http://schemas.openxmlformats.org/officeDocument/2006/relationships/numbering" Target="/word/numbering.xml" Id="Rb3d018cc35df437b" /><Relationship Type="http://schemas.openxmlformats.org/officeDocument/2006/relationships/settings" Target="/word/settings.xml" Id="R719a6e1353f64814" /><Relationship Type="http://schemas.openxmlformats.org/officeDocument/2006/relationships/image" Target="/word/media/98375ded-631f-49cc-a806-bb20e540f0a9.png" Id="Rf1db627359bf4d52" /></Relationships>
</file>