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6cee36870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ddd453496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Ravenhead,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6d42e79d148e5" /><Relationship Type="http://schemas.openxmlformats.org/officeDocument/2006/relationships/numbering" Target="/word/numbering.xml" Id="R822932b747e446b3" /><Relationship Type="http://schemas.openxmlformats.org/officeDocument/2006/relationships/settings" Target="/word/settings.xml" Id="R4a646d4b822342b8" /><Relationship Type="http://schemas.openxmlformats.org/officeDocument/2006/relationships/image" Target="/word/media/2c1b573b-00c1-4404-a4b1-38c028fcf9d5.png" Id="R96bddd4534964aa5" /></Relationships>
</file>