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27fbcb310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c1326862d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bf65bc781410c" /><Relationship Type="http://schemas.openxmlformats.org/officeDocument/2006/relationships/numbering" Target="/word/numbering.xml" Id="R7f65a7c14ee34917" /><Relationship Type="http://schemas.openxmlformats.org/officeDocument/2006/relationships/settings" Target="/word/settings.xml" Id="R164216ec885d4c9a" /><Relationship Type="http://schemas.openxmlformats.org/officeDocument/2006/relationships/image" Target="/word/media/192e7222-89e3-4a5d-8bbc-8bb99551a940.png" Id="R8c9c1326862d42f1" /></Relationships>
</file>