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7cf20fc7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0f089a9bb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642249ec94d27" /><Relationship Type="http://schemas.openxmlformats.org/officeDocument/2006/relationships/numbering" Target="/word/numbering.xml" Id="R333b2f77f56e440b" /><Relationship Type="http://schemas.openxmlformats.org/officeDocument/2006/relationships/settings" Target="/word/settings.xml" Id="Rc1fdc5884dda43ea" /><Relationship Type="http://schemas.openxmlformats.org/officeDocument/2006/relationships/image" Target="/word/media/517fd30d-3713-48a0-9e56-778b05adb682.png" Id="Rcfd0f089a9bb44c0" /></Relationships>
</file>