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8e0f3fc6b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ed4dcba5d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18ec3ac644911" /><Relationship Type="http://schemas.openxmlformats.org/officeDocument/2006/relationships/numbering" Target="/word/numbering.xml" Id="R7ea81717ac114926" /><Relationship Type="http://schemas.openxmlformats.org/officeDocument/2006/relationships/settings" Target="/word/settings.xml" Id="R4092d6e93e504bc1" /><Relationship Type="http://schemas.openxmlformats.org/officeDocument/2006/relationships/image" Target="/word/media/bc2be52e-2bcf-478d-9cb4-e7fe7578cc9a.png" Id="R22eed4dcba5d404f" /></Relationships>
</file>