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c3ba7475a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592d10a4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Rawcliffe,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519999ad466a" /><Relationship Type="http://schemas.openxmlformats.org/officeDocument/2006/relationships/numbering" Target="/word/numbering.xml" Id="R964a5a4110374d20" /><Relationship Type="http://schemas.openxmlformats.org/officeDocument/2006/relationships/settings" Target="/word/settings.xml" Id="R4c44429224c14907" /><Relationship Type="http://schemas.openxmlformats.org/officeDocument/2006/relationships/image" Target="/word/media/a68925b4-0c7d-439f-8ef6-e306b6e4356b.png" Id="R71ff592d10a44527" /></Relationships>
</file>