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e5e1ee263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f04722889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37138c8f54219" /><Relationship Type="http://schemas.openxmlformats.org/officeDocument/2006/relationships/numbering" Target="/word/numbering.xml" Id="Rd89887d32fde4696" /><Relationship Type="http://schemas.openxmlformats.org/officeDocument/2006/relationships/settings" Target="/word/settings.xml" Id="R3935a1a146484213" /><Relationship Type="http://schemas.openxmlformats.org/officeDocument/2006/relationships/image" Target="/word/media/02e7432b-5039-4b91-b02b-fbada2a2af01.png" Id="R227f047228894f2b" /></Relationships>
</file>