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5f4b189d9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3d074d8a34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Rawdon Gold Mines,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fbb7b2d6047ad" /><Relationship Type="http://schemas.openxmlformats.org/officeDocument/2006/relationships/numbering" Target="/word/numbering.xml" Id="Rfb69fb6a09bb4d47" /><Relationship Type="http://schemas.openxmlformats.org/officeDocument/2006/relationships/settings" Target="/word/settings.xml" Id="R583417911e7643ec" /><Relationship Type="http://schemas.openxmlformats.org/officeDocument/2006/relationships/image" Target="/word/media/c6ff961e-5980-4640-8452-aa6eb2119556.png" Id="R7e3d074d8a344777" /></Relationships>
</file>