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b97cd99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88091da7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710e1c0564cca" /><Relationship Type="http://schemas.openxmlformats.org/officeDocument/2006/relationships/numbering" Target="/word/numbering.xml" Id="R2f2c602356c8466d" /><Relationship Type="http://schemas.openxmlformats.org/officeDocument/2006/relationships/settings" Target="/word/settings.xml" Id="R0a4e779a9cb64110" /><Relationship Type="http://schemas.openxmlformats.org/officeDocument/2006/relationships/image" Target="/word/media/6db54445-0f93-4783-9537-bd5f5e91b828.png" Id="R19d488091da743b0" /></Relationships>
</file>