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87a23a9b6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c8a2ae623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cdc5541564f86" /><Relationship Type="http://schemas.openxmlformats.org/officeDocument/2006/relationships/numbering" Target="/word/numbering.xml" Id="R776c472e26514ad9" /><Relationship Type="http://schemas.openxmlformats.org/officeDocument/2006/relationships/settings" Target="/word/settings.xml" Id="R3a9ac773768046fe" /><Relationship Type="http://schemas.openxmlformats.org/officeDocument/2006/relationships/image" Target="/word/media/3531af1e-7a66-43a5-b18b-2e19aff2c023.png" Id="R8bcc8a2ae6234df3" /></Relationships>
</file>