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7d0435c31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55247a3da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Raymore,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eef4ed891424c" /><Relationship Type="http://schemas.openxmlformats.org/officeDocument/2006/relationships/numbering" Target="/word/numbering.xml" Id="R9c9fae5158c34f15" /><Relationship Type="http://schemas.openxmlformats.org/officeDocument/2006/relationships/settings" Target="/word/settings.xml" Id="R6f3be53b3d4e4dc8" /><Relationship Type="http://schemas.openxmlformats.org/officeDocument/2006/relationships/image" Target="/word/media/756656b1-55c1-4012-a58c-78be69ada00c.png" Id="R31c55247a3da45d2" /></Relationships>
</file>