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9659681fb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e93f96721e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Reaboro,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198fb7f924b19" /><Relationship Type="http://schemas.openxmlformats.org/officeDocument/2006/relationships/numbering" Target="/word/numbering.xml" Id="R0377538afcaa4318" /><Relationship Type="http://schemas.openxmlformats.org/officeDocument/2006/relationships/settings" Target="/word/settings.xml" Id="R3894bb5b0bdd455f" /><Relationship Type="http://schemas.openxmlformats.org/officeDocument/2006/relationships/image" Target="/word/media/eb02f491-487f-41a7-b607-b76212d89754.png" Id="Rd4e93f96721e4d1c" /></Relationships>
</file>