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946ee18c4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6da5db6d1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c4b43163142f4" /><Relationship Type="http://schemas.openxmlformats.org/officeDocument/2006/relationships/numbering" Target="/word/numbering.xml" Id="R982af0782b114143" /><Relationship Type="http://schemas.openxmlformats.org/officeDocument/2006/relationships/settings" Target="/word/settings.xml" Id="Rce57e8530e2448c4" /><Relationship Type="http://schemas.openxmlformats.org/officeDocument/2006/relationships/image" Target="/word/media/bf18ca30-4801-49e6-a93e-75fefbbf00a8.png" Id="R0716da5db6d14649" /></Relationships>
</file>