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8d00b8b0443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9340f2a91b49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Read Island,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4343687bac4d2d" /><Relationship Type="http://schemas.openxmlformats.org/officeDocument/2006/relationships/numbering" Target="/word/numbering.xml" Id="R9d24e41e9180496a" /><Relationship Type="http://schemas.openxmlformats.org/officeDocument/2006/relationships/settings" Target="/word/settings.xml" Id="Rbce61c31520a465f" /><Relationship Type="http://schemas.openxmlformats.org/officeDocument/2006/relationships/image" Target="/word/media/297b9ac9-c31c-41e8-9e96-72e8e23e080c.png" Id="R8c9340f2a91b4908" /></Relationships>
</file>