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0f9100487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4d33f50e7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aae5815104f10" /><Relationship Type="http://schemas.openxmlformats.org/officeDocument/2006/relationships/numbering" Target="/word/numbering.xml" Id="Rae185790017549db" /><Relationship Type="http://schemas.openxmlformats.org/officeDocument/2006/relationships/settings" Target="/word/settings.xml" Id="R50da4899db1844db" /><Relationship Type="http://schemas.openxmlformats.org/officeDocument/2006/relationships/image" Target="/word/media/a3602f02-711a-4240-b8ad-00105bef76c5.png" Id="Rfbb4d33f50e74282" /></Relationships>
</file>