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0472d0283447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4538d0504844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Rear Balls Creek,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014258fd204cbe" /><Relationship Type="http://schemas.openxmlformats.org/officeDocument/2006/relationships/numbering" Target="/word/numbering.xml" Id="R329bae159fe74a00" /><Relationship Type="http://schemas.openxmlformats.org/officeDocument/2006/relationships/settings" Target="/word/settings.xml" Id="Rbe9b8294cc584e34" /><Relationship Type="http://schemas.openxmlformats.org/officeDocument/2006/relationships/image" Target="/word/media/15c10945-dc48-4d85-9edb-454e71caf7d7.png" Id="R5c4538d0504844f4" /></Relationships>
</file>