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3ebb81a2c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850b1709a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Big Pond,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c475764aa4ffa" /><Relationship Type="http://schemas.openxmlformats.org/officeDocument/2006/relationships/numbering" Target="/word/numbering.xml" Id="Rc7284740cb0a4f19" /><Relationship Type="http://schemas.openxmlformats.org/officeDocument/2006/relationships/settings" Target="/word/settings.xml" Id="Rdca62f9cad5b46d9" /><Relationship Type="http://schemas.openxmlformats.org/officeDocument/2006/relationships/image" Target="/word/media/bc3f13a2-98ca-4b48-a67a-f3cbd87c471e.png" Id="R62f850b1709a4224" /></Relationships>
</file>