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7a8aacb4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59c42773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Dunvegan,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b8979b6cf4e6d" /><Relationship Type="http://schemas.openxmlformats.org/officeDocument/2006/relationships/numbering" Target="/word/numbering.xml" Id="Rdc5d58f3198f42a6" /><Relationship Type="http://schemas.openxmlformats.org/officeDocument/2006/relationships/settings" Target="/word/settings.xml" Id="R3d67f933ace3404f" /><Relationship Type="http://schemas.openxmlformats.org/officeDocument/2006/relationships/image" Target="/word/media/f722f27e-adc0-4619-ae33-81ce3fb9087d.png" Id="R42df59c427734be5" /></Relationships>
</file>