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7f8ba3df4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e6c3c2939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Estmere,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d9b987de44f82" /><Relationship Type="http://schemas.openxmlformats.org/officeDocument/2006/relationships/numbering" Target="/word/numbering.xml" Id="R39c1d78267dd422e" /><Relationship Type="http://schemas.openxmlformats.org/officeDocument/2006/relationships/settings" Target="/word/settings.xml" Id="R9f9f805f505a42cf" /><Relationship Type="http://schemas.openxmlformats.org/officeDocument/2006/relationships/image" Target="/word/media/40ce14c2-2401-4c46-8387-a680cb4ce070.png" Id="R6d1e6c3c293941b0" /></Relationships>
</file>