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209b228f5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d0142cbd0d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Rear Forks,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92af5f4154a6c" /><Relationship Type="http://schemas.openxmlformats.org/officeDocument/2006/relationships/numbering" Target="/word/numbering.xml" Id="R2b6e0c9b5d6d4519" /><Relationship Type="http://schemas.openxmlformats.org/officeDocument/2006/relationships/settings" Target="/word/settings.xml" Id="Ra3d4522f18504eb2" /><Relationship Type="http://schemas.openxmlformats.org/officeDocument/2006/relationships/image" Target="/word/media/dcfca69e-a188-46ac-bc0d-e1053d1e8f45.png" Id="Rf7d0142cbd0d44bd" /></Relationships>
</file>