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4147a72c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93f912e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Judique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0ad7bb444fc6" /><Relationship Type="http://schemas.openxmlformats.org/officeDocument/2006/relationships/numbering" Target="/word/numbering.xml" Id="Re4ad29e8e5784619" /><Relationship Type="http://schemas.openxmlformats.org/officeDocument/2006/relationships/settings" Target="/word/settings.xml" Id="R42a7910fa1084ee4" /><Relationship Type="http://schemas.openxmlformats.org/officeDocument/2006/relationships/image" Target="/word/media/aaee4d91-88cf-4fcc-804f-6ea09bce6a75.png" Id="R43b293f912e64825" /></Relationships>
</file>