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115113fec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28c41d698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Rear Little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8d4e80011420b" /><Relationship Type="http://schemas.openxmlformats.org/officeDocument/2006/relationships/numbering" Target="/word/numbering.xml" Id="Rd073c9316ffa427a" /><Relationship Type="http://schemas.openxmlformats.org/officeDocument/2006/relationships/settings" Target="/word/settings.xml" Id="R4a0c3fc5956240ce" /><Relationship Type="http://schemas.openxmlformats.org/officeDocument/2006/relationships/image" Target="/word/media/604e3450-411b-492f-b42e-f3de2821fdf4.png" Id="Raaf28c41d6984140" /></Relationships>
</file>