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a4718f371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3ffc4d6c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of East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639ae7c74ffa" /><Relationship Type="http://schemas.openxmlformats.org/officeDocument/2006/relationships/numbering" Target="/word/numbering.xml" Id="R6c49df3d7d2943be" /><Relationship Type="http://schemas.openxmlformats.org/officeDocument/2006/relationships/settings" Target="/word/settings.xml" Id="Rc7d2044711da4c8d" /><Relationship Type="http://schemas.openxmlformats.org/officeDocument/2006/relationships/image" Target="/word/media/c1997b27-6b1a-41da-8410-65592a0e1119.png" Id="Rb2563ffc4d6c4da1" /></Relationships>
</file>