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809006605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4458db976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3f0eb59024942" /><Relationship Type="http://schemas.openxmlformats.org/officeDocument/2006/relationships/numbering" Target="/word/numbering.xml" Id="R139d93a926014415" /><Relationship Type="http://schemas.openxmlformats.org/officeDocument/2006/relationships/settings" Target="/word/settings.xml" Id="R9325953781d941ca" /><Relationship Type="http://schemas.openxmlformats.org/officeDocument/2006/relationships/image" Target="/word/media/a79025d1-c6c5-41ce-b3a0-4f276bd8e559.png" Id="R2554458db9764b63" /></Relationships>
</file>