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ceee3b821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30e3306e9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Bank,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80d7a47294aa1" /><Relationship Type="http://schemas.openxmlformats.org/officeDocument/2006/relationships/numbering" Target="/word/numbering.xml" Id="R0e0d6de2d46c4dcd" /><Relationship Type="http://schemas.openxmlformats.org/officeDocument/2006/relationships/settings" Target="/word/settings.xml" Id="R7083c4ced0604c56" /><Relationship Type="http://schemas.openxmlformats.org/officeDocument/2006/relationships/image" Target="/word/media/c6beb199-a624-4c52-955f-c0c132789f46.png" Id="Ra7830e3306e94aaa" /></Relationships>
</file>