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df4bdf168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ae9b60ad3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41ea3207a4762" /><Relationship Type="http://schemas.openxmlformats.org/officeDocument/2006/relationships/numbering" Target="/word/numbering.xml" Id="R7fdc77b8af744134" /><Relationship Type="http://schemas.openxmlformats.org/officeDocument/2006/relationships/settings" Target="/word/settings.xml" Id="Rddda6c65461e48be" /><Relationship Type="http://schemas.openxmlformats.org/officeDocument/2006/relationships/image" Target="/word/media/1b2c1c39-67a3-4275-b4ef-f20008f769ce.png" Id="Ref0ae9b60ad34ffa" /></Relationships>
</file>