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8ff36c9d1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5b82ca14b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f29b507d441a6" /><Relationship Type="http://schemas.openxmlformats.org/officeDocument/2006/relationships/numbering" Target="/word/numbering.xml" Id="Rac11d3ec3fbe4097" /><Relationship Type="http://schemas.openxmlformats.org/officeDocument/2006/relationships/settings" Target="/word/settings.xml" Id="R174881b76ba64b85" /><Relationship Type="http://schemas.openxmlformats.org/officeDocument/2006/relationships/image" Target="/word/media/4283f24f-8032-42f1-8e6b-b98f673f8974.png" Id="R6c05b82ca14b4119" /></Relationships>
</file>