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c914de166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68590a3a7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Deer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fceaa75b94327" /><Relationship Type="http://schemas.openxmlformats.org/officeDocument/2006/relationships/numbering" Target="/word/numbering.xml" Id="R6fd7ef6eb12b45b7" /><Relationship Type="http://schemas.openxmlformats.org/officeDocument/2006/relationships/settings" Target="/word/settings.xml" Id="Rb3dab0202c154be1" /><Relationship Type="http://schemas.openxmlformats.org/officeDocument/2006/relationships/image" Target="/word/media/404c0dfb-6a03-4e0e-9685-9c793725643d.png" Id="R25168590a3a74198" /></Relationships>
</file>