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1bfcc513b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146342d4a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Earth,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d9a1867694b7c" /><Relationship Type="http://schemas.openxmlformats.org/officeDocument/2006/relationships/numbering" Target="/word/numbering.xml" Id="Rd401adc960484f94" /><Relationship Type="http://schemas.openxmlformats.org/officeDocument/2006/relationships/settings" Target="/word/settings.xml" Id="R4028d1268c2749a9" /><Relationship Type="http://schemas.openxmlformats.org/officeDocument/2006/relationships/image" Target="/word/media/cadf3121-8ece-490b-bc9d-e78130d6c744.png" Id="Rfce146342d4a4f25" /></Relationships>
</file>