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4adcccdfc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3cede9fc6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Earth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acf3757924c2f" /><Relationship Type="http://schemas.openxmlformats.org/officeDocument/2006/relationships/numbering" Target="/word/numbering.xml" Id="R364326ff4dcb4f31" /><Relationship Type="http://schemas.openxmlformats.org/officeDocument/2006/relationships/settings" Target="/word/settings.xml" Id="Rf65dcf93a4ee4ce6" /><Relationship Type="http://schemas.openxmlformats.org/officeDocument/2006/relationships/image" Target="/word/media/ce6edcfc-99dc-4edc-985e-4dbbd043ec45.png" Id="R4153cede9fc64cde" /></Relationships>
</file>