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d36bb136d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47d5153bb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House,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1882529eb4ed2" /><Relationship Type="http://schemas.openxmlformats.org/officeDocument/2006/relationships/numbering" Target="/word/numbering.xml" Id="R395707eccd604e40" /><Relationship Type="http://schemas.openxmlformats.org/officeDocument/2006/relationships/settings" Target="/word/settings.xml" Id="Raedca55a09ed4139" /><Relationship Type="http://schemas.openxmlformats.org/officeDocument/2006/relationships/image" Target="/word/media/330723ee-bdb2-46e9-a7c7-136f01369981.png" Id="R41d47d5153bb4935" /></Relationships>
</file>