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1551a1400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c669565d8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6340388b54fb5" /><Relationship Type="http://schemas.openxmlformats.org/officeDocument/2006/relationships/numbering" Target="/word/numbering.xml" Id="Rda57db4c988c4e6b" /><Relationship Type="http://schemas.openxmlformats.org/officeDocument/2006/relationships/settings" Target="/word/settings.xml" Id="R2c908f570c7d47e9" /><Relationship Type="http://schemas.openxmlformats.org/officeDocument/2006/relationships/image" Target="/word/media/b029c4f0-65d3-4121-9d7b-f1f88ca04c7c.png" Id="R1c4c669565d84f50" /></Relationships>
</file>